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3C8D" w14:textId="77777777" w:rsidR="008F3359" w:rsidRPr="00A84D91" w:rsidRDefault="008F3359" w:rsidP="008F3359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F31A3BE" w14:textId="77777777" w:rsidR="00FB1586" w:rsidRPr="00FB1586" w:rsidRDefault="00FB1586" w:rsidP="00FB1586">
      <w:pPr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  <w:r w:rsidRPr="00FB1586">
        <w:rPr>
          <w:rFonts w:ascii="Cambria" w:eastAsia="Calibri" w:hAnsi="Cambria" w:cs="Times New Roman"/>
          <w:b/>
          <w:bCs/>
        </w:rPr>
        <w:t>Lisansüstü Eğitim Enstitüsü Müdürlüğü</w:t>
      </w:r>
    </w:p>
    <w:p w14:paraId="305F6BF0" w14:textId="77777777" w:rsidR="008F3359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3BC3A0AD" w14:textId="4364FCA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2B1F0C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5"/>
        <w:gridCol w:w="842"/>
        <w:gridCol w:w="3914"/>
        <w:gridCol w:w="1411"/>
        <w:gridCol w:w="1654"/>
      </w:tblGrid>
      <w:tr w:rsidR="00643030" w14:paraId="6EFEAEA8" w14:textId="77777777" w:rsidTr="00F7380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220E42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</w:t>
            </w:r>
            <w:r w:rsidR="002B1F0C">
              <w:rPr>
                <w:rFonts w:ascii="Cambria" w:hAnsi="Cambria"/>
                <w:sz w:val="20"/>
                <w:szCs w:val="20"/>
              </w:rPr>
              <w:t>1</w:t>
            </w:r>
            <w:r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45F273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YOYL2716 Yönetim ve Liderlik</w:t>
            </w:r>
          </w:p>
          <w:p w14:paraId="61423F8B" w14:textId="6EEBB7D8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Meryem Derya YEŞİLTAŞ</w:t>
            </w:r>
          </w:p>
          <w:p w14:paraId="3EB5CAA3" w14:textId="30F6F545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4AECABE3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</w:t>
            </w:r>
            <w:r w:rsidR="002B1F0C">
              <w:rPr>
                <w:rFonts w:ascii="Cambria" w:hAnsi="Cambria"/>
                <w:sz w:val="20"/>
                <w:szCs w:val="20"/>
              </w:rPr>
              <w:t>1</w:t>
            </w:r>
            <w:r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399734A5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8CB6CEA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YOYL2718 Girişimcilikte Güncel Konular ve Uygulamalar</w:t>
            </w:r>
          </w:p>
          <w:p w14:paraId="3781ED75" w14:textId="4DA04725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22452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Ergün KARA</w:t>
            </w:r>
          </w:p>
          <w:p w14:paraId="48B1F2E9" w14:textId="062EC406" w:rsidR="00654647" w:rsidRPr="00AA6A90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77D3436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</w:t>
            </w:r>
            <w:r w:rsidR="002B1F0C">
              <w:rPr>
                <w:rFonts w:ascii="Cambria" w:hAnsi="Cambria"/>
                <w:sz w:val="20"/>
                <w:szCs w:val="20"/>
              </w:rPr>
              <w:t>2</w:t>
            </w:r>
            <w:r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27D1577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17489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YOYL2704 İnsan Kaynakları Yönetimi</w:t>
            </w:r>
          </w:p>
          <w:p w14:paraId="5C31E767" w14:textId="5FB4F1FF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AC6873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Hüseyin ASLAN</w:t>
            </w:r>
          </w:p>
          <w:p w14:paraId="3B963205" w14:textId="3FB40232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0062E092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</w:t>
            </w:r>
            <w:r w:rsidR="002B1F0C">
              <w:rPr>
                <w:rFonts w:ascii="Cambria" w:hAnsi="Cambria"/>
                <w:sz w:val="20"/>
                <w:szCs w:val="20"/>
              </w:rPr>
              <w:t>2</w:t>
            </w:r>
            <w:r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4165E95C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B63321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YOYL2728 İletişim ve Çatışma</w:t>
            </w:r>
          </w:p>
          <w:p w14:paraId="0CBCABBD" w14:textId="2EA249FD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DEB045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Abdurrahman AKMAN</w:t>
            </w:r>
          </w:p>
          <w:p w14:paraId="6E726A91" w14:textId="2CADBE4B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60E9061A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</w:t>
            </w:r>
            <w:r w:rsidR="002B1F0C">
              <w:rPr>
                <w:rFonts w:ascii="Cambria" w:hAnsi="Cambria"/>
                <w:sz w:val="20"/>
                <w:szCs w:val="20"/>
              </w:rPr>
              <w:t>3</w:t>
            </w:r>
            <w:r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43A1C92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ED94D2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YOYL2736 Toplam Kalite Yönetimi</w:t>
            </w:r>
          </w:p>
          <w:p w14:paraId="51730952" w14:textId="333529BD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E935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Emre YAKUT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433A6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41B99996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9F6D8" w14:textId="79B8CD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9DF3" w14:textId="1D12EA7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DB592E" w14:textId="62922E9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5CB2AA5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5DDF77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CCD2A56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54F431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11437E41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338F7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70604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705B6E" w:rsidR="00654647" w:rsidRPr="007842F6" w:rsidRDefault="00654647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CB74F6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01F34554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1968162E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440E19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 BİLİM DALI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75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5751" w14:textId="77777777" w:rsidR="00F60E2B" w:rsidRDefault="00F60E2B" w:rsidP="00534F7F">
      <w:pPr>
        <w:spacing w:after="0" w:line="240" w:lineRule="auto"/>
      </w:pPr>
      <w:r>
        <w:separator/>
      </w:r>
    </w:p>
  </w:endnote>
  <w:endnote w:type="continuationSeparator" w:id="0">
    <w:p w14:paraId="3E593746" w14:textId="77777777" w:rsidR="00F60E2B" w:rsidRDefault="00F60E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82FA" w14:textId="77777777" w:rsidR="00FB1586" w:rsidRDefault="00FB15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5953" w14:textId="77777777" w:rsidR="00FB1586" w:rsidRDefault="00FB15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7B91" w14:textId="77777777" w:rsidR="00F60E2B" w:rsidRDefault="00F60E2B" w:rsidP="00534F7F">
      <w:pPr>
        <w:spacing w:after="0" w:line="240" w:lineRule="auto"/>
      </w:pPr>
      <w:r>
        <w:separator/>
      </w:r>
    </w:p>
  </w:footnote>
  <w:footnote w:type="continuationSeparator" w:id="0">
    <w:p w14:paraId="51BDAA28" w14:textId="77777777" w:rsidR="00F60E2B" w:rsidRDefault="00F60E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C7EB" w14:textId="77777777" w:rsidR="00FB1586" w:rsidRDefault="00FB15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68C60ED" w:rsidR="00534F7F" w:rsidRPr="00145C74" w:rsidRDefault="00FB158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17AE" w14:textId="77777777" w:rsidR="00FB1586" w:rsidRDefault="00FB15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5E97"/>
    <w:rsid w:val="001E7A61"/>
    <w:rsid w:val="001F6791"/>
    <w:rsid w:val="001F7795"/>
    <w:rsid w:val="00200E5E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1F0C"/>
    <w:rsid w:val="002B30CE"/>
    <w:rsid w:val="002B5006"/>
    <w:rsid w:val="002D2C3E"/>
    <w:rsid w:val="002E040F"/>
    <w:rsid w:val="002E6EC8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40E19"/>
    <w:rsid w:val="00467793"/>
    <w:rsid w:val="0047346F"/>
    <w:rsid w:val="004756B6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864B1"/>
    <w:rsid w:val="006918EC"/>
    <w:rsid w:val="00697C10"/>
    <w:rsid w:val="006A5ACC"/>
    <w:rsid w:val="006C41C2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C6A8E"/>
    <w:rsid w:val="007D37C5"/>
    <w:rsid w:val="007D4382"/>
    <w:rsid w:val="007E5D26"/>
    <w:rsid w:val="007F1131"/>
    <w:rsid w:val="007F271D"/>
    <w:rsid w:val="007F67B0"/>
    <w:rsid w:val="00814295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A0D98"/>
    <w:rsid w:val="009B4095"/>
    <w:rsid w:val="009B5EB5"/>
    <w:rsid w:val="009D3E89"/>
    <w:rsid w:val="009F127F"/>
    <w:rsid w:val="009F17B8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EC8"/>
    <w:rsid w:val="00B14EEE"/>
    <w:rsid w:val="00B24A57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5A89"/>
    <w:rsid w:val="00D23714"/>
    <w:rsid w:val="00D32D06"/>
    <w:rsid w:val="00D679A2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B636F"/>
    <w:rsid w:val="00EE17AC"/>
    <w:rsid w:val="00EE3346"/>
    <w:rsid w:val="00EF2B2F"/>
    <w:rsid w:val="00F42405"/>
    <w:rsid w:val="00F51926"/>
    <w:rsid w:val="00F60E2B"/>
    <w:rsid w:val="00F73807"/>
    <w:rsid w:val="00FA3539"/>
    <w:rsid w:val="00FA5BB9"/>
    <w:rsid w:val="00FA6DA8"/>
    <w:rsid w:val="00FB1586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ŞÜKRÜBOZKURT</dc:creator>
  <cp:keywords/>
  <dc:description/>
  <cp:lastModifiedBy>Mustafa Erdal</cp:lastModifiedBy>
  <cp:revision>5</cp:revision>
  <dcterms:created xsi:type="dcterms:W3CDTF">2024-06-12T07:59:00Z</dcterms:created>
  <dcterms:modified xsi:type="dcterms:W3CDTF">2024-06-14T12:45:00Z</dcterms:modified>
</cp:coreProperties>
</file>